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(____) il ________________ C.F.__________________________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residente in _________________________________Via ____________________________n°________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Tel.abitazione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________________ e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Tel.Cellulare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____________________ mail______________________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ammesso a partecipare alla procedura di mobilità volontaria per la copertura di n° 1 posto a tempo</w:t>
      </w:r>
      <w:r w:rsidR="00E7660F">
        <w:rPr>
          <w:rFonts w:ascii="Tahoma" w:hAnsi="Tahoma" w:cs="Tahoma"/>
          <w:b w:val="0"/>
          <w:bCs w:val="0"/>
          <w:sz w:val="20"/>
          <w:szCs w:val="20"/>
        </w:rPr>
        <w:t xml:space="preserve"> pieno e indeterminato di </w:t>
      </w:r>
      <w:proofErr w:type="spellStart"/>
      <w:r w:rsidR="00E7660F"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 w:rsidR="00E7660F">
        <w:rPr>
          <w:rFonts w:ascii="Tahoma" w:hAnsi="Tahoma" w:cs="Tahoma"/>
          <w:b w:val="0"/>
          <w:bCs w:val="0"/>
          <w:sz w:val="20"/>
          <w:szCs w:val="20"/>
        </w:rPr>
        <w:t>. D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profilo professionale di “</w:t>
      </w:r>
      <w:r w:rsidR="00E7660F">
        <w:rPr>
          <w:rFonts w:ascii="Tahoma" w:hAnsi="Tahoma" w:cs="Tahoma"/>
          <w:b w:val="0"/>
          <w:bCs w:val="0"/>
          <w:sz w:val="20"/>
          <w:szCs w:val="20"/>
        </w:rPr>
        <w:t>Specialista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B61CF">
        <w:rPr>
          <w:rFonts w:ascii="Tahoma" w:hAnsi="Tahoma" w:cs="Tahoma"/>
          <w:b w:val="0"/>
          <w:bCs w:val="0"/>
          <w:sz w:val="20"/>
          <w:szCs w:val="20"/>
        </w:rPr>
        <w:t>Amministrativo Contabile</w:t>
      </w:r>
      <w:r>
        <w:rPr>
          <w:rFonts w:ascii="Tahoma" w:hAnsi="Tahoma" w:cs="Tahoma"/>
          <w:b w:val="0"/>
          <w:bCs w:val="0"/>
          <w:sz w:val="20"/>
          <w:szCs w:val="20"/>
        </w:rPr>
        <w:t>”;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 ai sensi degli artt. 46 e 47 del</w:t>
      </w:r>
      <w:r w:rsidRPr="0077727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D.P.R. 28/12/2005 n.445, consapevole delle conseguenze derivanti da dichiarazioni mendaci ai sensi dell’art.76 del medesimo D.P.R., sotto la propria responsabilità: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E61592" w:rsidRPr="00835540" w:rsidRDefault="00E61592" w:rsidP="00E61592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cittadino/a italiano/a o di uno degli Stati membri dell’Unione Europea_________________;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attualmente alle dipendenze di ruolo della seguente Pubblica Amministrazione:___________________________________ con assunzione avvenuta in data_______________ con attuale profilo professionale di ______________________ (uguale o  equivalente a quello del posto da ricoprire) nel Settore 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____ </w:t>
      </w:r>
      <w:proofErr w:type="spellStart"/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Pos.Ec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>______ ;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aver prestato servizio presso i seguenti Enti della Pubblica Amministrazione, nell’area funzionale, con il profilo e per i periodi a fianco indicati: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90"/>
        <w:gridCol w:w="1773"/>
        <w:gridCol w:w="1417"/>
        <w:gridCol w:w="1972"/>
      </w:tblGrid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Denominazione Ente</w:t>
            </w: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Area funzionale</w:t>
            </w: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Profilo</w:t>
            </w: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Categoria giuridica</w:t>
            </w: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Periodo: dal_ al_</w:t>
            </w: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61592" w:rsidRDefault="00E61592" w:rsidP="00E61592">
      <w:pPr>
        <w:pStyle w:val="Corpodeltesto2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seguente titolo di studio______________________________________ conseguito il_____</w:t>
      </w:r>
      <w:r w:rsidR="00EA6C25">
        <w:rPr>
          <w:rFonts w:ascii="Tahoma" w:hAnsi="Tahoma" w:cs="Tahoma"/>
          <w:b w:val="0"/>
          <w:bCs w:val="0"/>
          <w:sz w:val="20"/>
          <w:szCs w:val="20"/>
        </w:rPr>
        <w:t xml:space="preserve">______________ presso </w:t>
      </w:r>
      <w:r w:rsidR="002F398B">
        <w:rPr>
          <w:rFonts w:ascii="Tahoma" w:hAnsi="Tahoma" w:cs="Tahoma"/>
          <w:b w:val="0"/>
          <w:bCs w:val="0"/>
          <w:sz w:val="20"/>
          <w:szCs w:val="20"/>
        </w:rPr>
        <w:t>I</w:t>
      </w:r>
      <w:bookmarkStart w:id="0" w:name="_GoBack"/>
      <w:bookmarkEnd w:id="0"/>
      <w:r w:rsidR="002F398B">
        <w:rPr>
          <w:rFonts w:ascii="Tahoma" w:hAnsi="Tahoma" w:cs="Tahoma"/>
          <w:b w:val="0"/>
          <w:bCs w:val="0"/>
          <w:sz w:val="20"/>
          <w:szCs w:val="20"/>
        </w:rPr>
        <w:t>stituto/</w:t>
      </w:r>
      <w:r w:rsidR="00EA6C25">
        <w:rPr>
          <w:rFonts w:ascii="Tahoma" w:hAnsi="Tahoma" w:cs="Tahoma"/>
          <w:b w:val="0"/>
          <w:bCs w:val="0"/>
          <w:sz w:val="20"/>
          <w:szCs w:val="20"/>
        </w:rPr>
        <w:t>Universita’</w:t>
      </w:r>
      <w:r>
        <w:rPr>
          <w:rFonts w:ascii="Tahoma" w:hAnsi="Tahoma" w:cs="Tahoma"/>
          <w:b w:val="0"/>
          <w:bCs w:val="0"/>
          <w:sz w:val="20"/>
          <w:szCs w:val="20"/>
        </w:rPr>
        <w:t>_____________________________ con il punteggio 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dei seguenti titoli__________________________________________________</w:t>
      </w:r>
    </w:p>
    <w:p w:rsidR="00E61592" w:rsidRDefault="00E61592" w:rsidP="00E61592">
      <w:pPr>
        <w:pStyle w:val="Corpodeltesto2"/>
        <w:spacing w:after="120" w:line="360" w:lineRule="auto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_________________________________________________________________________________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nulla-osta dell’Amministrazione di appartenenza;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avere procedimenti disciplinari che abbiano comportato sanzioni nei due anni precedenti la data di scadenza prevista per la presentazione delle domande;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essere in possesso dell’idoneità psico-fisica per lo svolgimento di tutte le mansioni esigibili per il suddetto profilo senza prescrizioni limitanti l’esercizio delle stesse;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 riportato condanne penali e di non avere procedimenti penali in corso che precludano la prosecuzione del rapporto di pubblico impiego;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aver superato il periodo di prova;</w:t>
      </w:r>
    </w:p>
    <w:p w:rsidR="00E61592" w:rsidRPr="00865256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che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la motivazione della richiesta di trasferimento ________________________________________</w:t>
      </w:r>
    </w:p>
    <w:p w:rsidR="00E61592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E61592" w:rsidRPr="00865256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che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l’indirizzo al quale deve essergli/le fatta ogni necessaria comunicazione relativa al presente avviso di mobilità è il seguente ( se diverso dalla residenza):</w:t>
      </w:r>
    </w:p>
    <w:p w:rsidR="00E61592" w:rsidRDefault="00E61592" w:rsidP="00E61592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curriculum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professionale in carta semplice debitamente datato e sottoscritto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fotocopia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 un documento d’identità in corso di validità.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nulla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osta preventivo al trasferimento da parte dell’Ente di appartenenza.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eventuali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documenti ritenuti utili ai fini dell’accoglimento della domanda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679/2016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235CC" w:rsidRDefault="003235CC"/>
    <w:sectPr w:rsidR="003235CC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2"/>
    <w:rsid w:val="002F398B"/>
    <w:rsid w:val="003235CC"/>
    <w:rsid w:val="005124F4"/>
    <w:rsid w:val="007B61CF"/>
    <w:rsid w:val="00865CFA"/>
    <w:rsid w:val="00E61592"/>
    <w:rsid w:val="00E7660F"/>
    <w:rsid w:val="00E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7D66-2D91-45F4-98AB-42DD725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5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61592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5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15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6</cp:revision>
  <dcterms:created xsi:type="dcterms:W3CDTF">2019-11-14T15:43:00Z</dcterms:created>
  <dcterms:modified xsi:type="dcterms:W3CDTF">2019-11-20T11:39:00Z</dcterms:modified>
</cp:coreProperties>
</file>